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340" w:rsidRDefault="00D764DF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A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Сведения о результатах 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планов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документальн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проверк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</w:p>
    <w:p w:rsidR="00D764DF" w:rsidRDefault="006C5340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5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казенное дошкольное образовательное учреждение Байкаловский детский сад № 5 «Светлячок»</w:t>
      </w:r>
    </w:p>
    <w:p w:rsidR="006C5340" w:rsidRDefault="006C5340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3797" w:rsidRPr="00D764DF" w:rsidRDefault="006C5340" w:rsidP="00D7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Байкаловского муниципального района</w:t>
      </w:r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период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15.04.2019 г. по 30.04.2019г.</w:t>
      </w:r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проведена 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отношении 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образовательного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Байкаловский детский сад № 5 «Светлячок»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3429" w:rsidRPr="00DD3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6C5340" w:rsidRDefault="006C5340" w:rsidP="00D76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64DF" w:rsidRDefault="00D764DF" w:rsidP="00D764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</w:t>
      </w:r>
      <w:proofErr w:type="gramStart"/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проверки </w:t>
      </w:r>
      <w:r w:rsidR="00C33679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 соблюдения</w:t>
      </w:r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требований </w:t>
      </w:r>
      <w:r w:rsidRPr="00BD7AA1">
        <w:rPr>
          <w:rFonts w:ascii="Times New Roman" w:eastAsia="Calibri" w:hAnsi="Times New Roman" w:cs="Times New Roman"/>
          <w:sz w:val="28"/>
          <w:szCs w:val="28"/>
        </w:rPr>
        <w:t>законодательства</w:t>
      </w:r>
      <w:proofErr w:type="gramEnd"/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о контрактной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сист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еме</w:t>
      </w:r>
      <w:r w:rsidR="006C5340">
        <w:rPr>
          <w:rFonts w:ascii="Times New Roman" w:eastAsia="Calibri" w:hAnsi="Times New Roman" w:cs="Times New Roman"/>
          <w:sz w:val="28"/>
          <w:szCs w:val="28"/>
        </w:rPr>
        <w:t xml:space="preserve"> не выявлены.</w:t>
      </w:r>
    </w:p>
    <w:p w:rsidR="00DE2952" w:rsidRDefault="00DE2952" w:rsidP="00D764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64DF" w:rsidRDefault="00D764DF" w:rsidP="006C5340"/>
    <w:p w:rsidR="00C305F5" w:rsidRDefault="00C305F5"/>
    <w:sectPr w:rsidR="00C3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21FE6"/>
    <w:multiLevelType w:val="hybridMultilevel"/>
    <w:tmpl w:val="13447BE6"/>
    <w:lvl w:ilvl="0" w:tplc="5F5011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B4E4CC7"/>
    <w:multiLevelType w:val="hybridMultilevel"/>
    <w:tmpl w:val="7AF8D9BE"/>
    <w:lvl w:ilvl="0" w:tplc="5CF471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A6E"/>
    <w:rsid w:val="000339B4"/>
    <w:rsid w:val="0008623D"/>
    <w:rsid w:val="00181DD4"/>
    <w:rsid w:val="001C730D"/>
    <w:rsid w:val="002C5751"/>
    <w:rsid w:val="002D33C3"/>
    <w:rsid w:val="004004A5"/>
    <w:rsid w:val="0046557E"/>
    <w:rsid w:val="00560CB4"/>
    <w:rsid w:val="006C5340"/>
    <w:rsid w:val="00755AF0"/>
    <w:rsid w:val="007E7D3C"/>
    <w:rsid w:val="008A4DF6"/>
    <w:rsid w:val="0094436F"/>
    <w:rsid w:val="009C3F01"/>
    <w:rsid w:val="00AC2A6E"/>
    <w:rsid w:val="00B92345"/>
    <w:rsid w:val="00C305F5"/>
    <w:rsid w:val="00C33679"/>
    <w:rsid w:val="00D33797"/>
    <w:rsid w:val="00D764DF"/>
    <w:rsid w:val="00DD3429"/>
    <w:rsid w:val="00DE2952"/>
    <w:rsid w:val="00E1564F"/>
    <w:rsid w:val="00E5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UO</cp:lastModifiedBy>
  <cp:revision>2</cp:revision>
  <dcterms:created xsi:type="dcterms:W3CDTF">2023-04-11T08:47:00Z</dcterms:created>
  <dcterms:modified xsi:type="dcterms:W3CDTF">2023-04-11T08:47:00Z</dcterms:modified>
</cp:coreProperties>
</file>